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B19B" w14:textId="77777777" w:rsidR="007E49F7" w:rsidRPr="007E49F7" w:rsidRDefault="007E49F7" w:rsidP="007E49F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Cher/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Chère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&lt;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Insérez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le nom de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votre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responsable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&gt;,</w:t>
      </w:r>
    </w:p>
    <w:p w14:paraId="378E4DAB" w14:textId="77777777" w:rsidR="007E49F7" w:rsidRPr="007E49F7" w:rsidRDefault="007E49F7" w:rsidP="007E49F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9466219" w14:textId="77777777" w:rsidR="007E49F7" w:rsidRPr="007E49F7" w:rsidRDefault="007E49F7" w:rsidP="007E49F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Je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vous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écris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pour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vous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demander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l'autorisation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d'assister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à la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CamundaCon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2024 à Berlin les 15 et 16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mai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2024.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L'événement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aura lieu au WECC,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Westhafen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Berlin. </w:t>
      </w:r>
    </w:p>
    <w:p w14:paraId="4C2E5623" w14:textId="77777777" w:rsidR="007E49F7" w:rsidRPr="007E49F7" w:rsidRDefault="007E49F7" w:rsidP="007E49F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8AB5CA0" w14:textId="77777777" w:rsidR="007E49F7" w:rsidRPr="007E49F7" w:rsidRDefault="007E49F7" w:rsidP="007E49F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Qu'est-ce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que la </w:t>
      </w:r>
      <w:proofErr w:type="spellStart"/>
      <w:proofErr w:type="gram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CamundaCon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?</w:t>
      </w:r>
      <w:proofErr w:type="gram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Il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s'agit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d'une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conférence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annuelle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sur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l'orchestration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des processus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organisée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par Camunda. Elle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est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ouverte à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tous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ceux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qui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cherchent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à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mieux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utiliser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les technologies et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stratégies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d'automatisation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pour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atteindre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leurs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objectifs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commerciaux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. Avec des sessions techniques et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commerciales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l'événement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offre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des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opportunités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d'apprentissage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pour les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professionnels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informatiques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de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tous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les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secteurs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quel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que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soit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leur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niveau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de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compétence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ou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leur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ancienneté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. Les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intervenants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abordent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une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série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de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défis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concrets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allant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du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remplacement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de processus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manuels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et de la migration de solutions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obsolètes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à la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création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d'un Centre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d'Excellence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en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passant par la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combinaison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de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l'IA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et de la Gestion des Processus Métier (BPM).</w:t>
      </w:r>
    </w:p>
    <w:p w14:paraId="510D2CC8" w14:textId="77777777" w:rsidR="007E49F7" w:rsidRPr="007E49F7" w:rsidRDefault="007E49F7" w:rsidP="007E49F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17BD984" w14:textId="77777777" w:rsidR="007E49F7" w:rsidRPr="007E49F7" w:rsidRDefault="007E49F7" w:rsidP="007E49F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Cette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conférence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me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permettra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gram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de :</w:t>
      </w:r>
      <w:proofErr w:type="gramEnd"/>
    </w:p>
    <w:p w14:paraId="07543CCD" w14:textId="77777777" w:rsidR="007E49F7" w:rsidRPr="007E49F7" w:rsidRDefault="007E49F7" w:rsidP="007E49F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49F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5AD3F84" w14:textId="77777777" w:rsidR="007E49F7" w:rsidRPr="007E49F7" w:rsidRDefault="007E49F7" w:rsidP="007E49F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Adopter des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stratégies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et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outils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de pointe </w:t>
      </w:r>
      <w:proofErr w:type="gram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pour</w:t>
      </w:r>
      <w:proofErr w:type="gram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évaluer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et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améliorer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l’expérience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de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nos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clients</w:t>
      </w:r>
    </w:p>
    <w:p w14:paraId="226A9564" w14:textId="77777777" w:rsidR="007E49F7" w:rsidRPr="007E49F7" w:rsidRDefault="007E49F7" w:rsidP="007E49F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Rester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en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avance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sur les tendances à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venir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qui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impactent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le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paysage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de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l'automatisation</w:t>
      </w:r>
      <w:proofErr w:type="spellEnd"/>
    </w:p>
    <w:p w14:paraId="6DF1E4CF" w14:textId="77777777" w:rsidR="007E49F7" w:rsidRPr="007E49F7" w:rsidRDefault="007E49F7" w:rsidP="007E49F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Apprendre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auprès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de leaders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reconnus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dans des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organisations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telles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que Zurich Group, DB, Kiwi.com, Cisco, la Ville de Munich et bien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d'autres</w:t>
      </w:r>
      <w:proofErr w:type="spellEnd"/>
    </w:p>
    <w:p w14:paraId="73E3BDFA" w14:textId="77777777" w:rsidR="007E49F7" w:rsidRPr="007E49F7" w:rsidRDefault="007E49F7" w:rsidP="007E49F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Interagir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avec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mes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pairs pour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partager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des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apprentissages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des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défis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et des </w:t>
      </w:r>
      <w:proofErr w:type="gram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succès</w:t>
      </w:r>
      <w:proofErr w:type="gramEnd"/>
    </w:p>
    <w:p w14:paraId="02FC0581" w14:textId="77777777" w:rsidR="007E49F7" w:rsidRPr="007E49F7" w:rsidRDefault="007E49F7" w:rsidP="007E49F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96BC5B6" w14:textId="77777777" w:rsidR="007E49F7" w:rsidRPr="007E49F7" w:rsidRDefault="007E49F7" w:rsidP="007E49F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Je suis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convaincu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que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cette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conférence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représentera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l’opportunité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pour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moi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d'acquérir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des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idées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novatrices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et des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méthodologies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qui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auront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un impact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positif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sur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notre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organisation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.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Dès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mon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retour, je serai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en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mesure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de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communiquer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les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principaux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enseignements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et des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stratégies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à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mettre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en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œuvre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rapidement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. Je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vous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remercie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d'avance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pour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votre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attention à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ce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sujet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.</w:t>
      </w:r>
    </w:p>
    <w:p w14:paraId="568C9229" w14:textId="77777777" w:rsidR="007E49F7" w:rsidRPr="007E49F7" w:rsidRDefault="007E49F7" w:rsidP="007E49F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9D024D4" w14:textId="77777777" w:rsidR="007E49F7" w:rsidRPr="007E49F7" w:rsidRDefault="007E49F7" w:rsidP="007E49F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Ci-dessous,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vous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trouverez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une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estimation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détaillée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de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mes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dépenses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proofErr w:type="gramStart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>prévisionnelles</w:t>
      </w:r>
      <w:proofErr w:type="spellEnd"/>
      <w:r w:rsidRPr="007E49F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:</w:t>
      </w:r>
      <w:proofErr w:type="gramEnd"/>
    </w:p>
    <w:p w14:paraId="7121D578" w14:textId="77777777" w:rsidR="007E49F7" w:rsidRPr="007E49F7" w:rsidRDefault="007E49F7" w:rsidP="007E49F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2207"/>
        <w:gridCol w:w="2207"/>
        <w:gridCol w:w="2908"/>
      </w:tblGrid>
      <w:tr w:rsidR="007E49F7" w:rsidRPr="007E49F7" w14:paraId="2D4E1C88" w14:textId="77777777" w:rsidTr="007E49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7517C" w14:textId="77777777" w:rsidR="007E49F7" w:rsidRPr="007E49F7" w:rsidRDefault="007E49F7" w:rsidP="007E4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DC34F" w14:textId="77777777" w:rsidR="007E49F7" w:rsidRPr="007E49F7" w:rsidRDefault="007E49F7" w:rsidP="007E4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E4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Tier 1</w:t>
            </w:r>
            <w:r w:rsidRPr="007E4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br/>
              <w:t>Avant 15/01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A8F8F" w14:textId="77777777" w:rsidR="007E49F7" w:rsidRPr="007E49F7" w:rsidRDefault="007E49F7" w:rsidP="007E4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E4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Tier 2</w:t>
            </w:r>
            <w:r w:rsidRPr="007E4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br/>
              <w:t>Avant 15/03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21CF7" w14:textId="77777777" w:rsidR="007E49F7" w:rsidRPr="007E49F7" w:rsidRDefault="007E49F7" w:rsidP="007E4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E4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Tier 3</w:t>
            </w:r>
            <w:r w:rsidRPr="007E4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br/>
              <w:t>[Ticket standard]</w:t>
            </w:r>
          </w:p>
        </w:tc>
      </w:tr>
      <w:tr w:rsidR="007E49F7" w:rsidRPr="007E49F7" w14:paraId="30D085C9" w14:textId="77777777" w:rsidTr="007E49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94DFF" w14:textId="77777777" w:rsidR="007E49F7" w:rsidRPr="007E49F7" w:rsidRDefault="007E49F7" w:rsidP="007E4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E49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Conférence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1F925" w14:textId="77777777" w:rsidR="007E49F7" w:rsidRPr="007E49F7" w:rsidRDefault="007E49F7" w:rsidP="007E4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E49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99€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FBB2F" w14:textId="77777777" w:rsidR="007E49F7" w:rsidRPr="007E49F7" w:rsidRDefault="007E49F7" w:rsidP="007E4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E49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199€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CE381" w14:textId="77777777" w:rsidR="007E49F7" w:rsidRPr="007E49F7" w:rsidRDefault="007E49F7" w:rsidP="007E4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E49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269€</w:t>
            </w:r>
          </w:p>
        </w:tc>
      </w:tr>
      <w:tr w:rsidR="007E49F7" w:rsidRPr="007E49F7" w14:paraId="22623681" w14:textId="77777777" w:rsidTr="007E49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93328" w14:textId="77777777" w:rsidR="007E49F7" w:rsidRPr="007E49F7" w:rsidRDefault="007E49F7" w:rsidP="007E4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E49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Transport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C55C7" w14:textId="77777777" w:rsidR="007E49F7" w:rsidRPr="007E49F7" w:rsidRDefault="007E49F7" w:rsidP="007E4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E49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[à </w:t>
            </w:r>
            <w:proofErr w:type="spellStart"/>
            <w:r w:rsidRPr="007E49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remplir</w:t>
            </w:r>
            <w:proofErr w:type="spellEnd"/>
            <w:r w:rsidRPr="007E49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3A1BD" w14:textId="77777777" w:rsidR="007E49F7" w:rsidRPr="007E49F7" w:rsidRDefault="007E49F7" w:rsidP="007E4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09F75" w14:textId="77777777" w:rsidR="007E49F7" w:rsidRPr="007E49F7" w:rsidRDefault="007E49F7" w:rsidP="007E4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E49F7" w:rsidRPr="007E49F7" w14:paraId="42EF010C" w14:textId="77777777" w:rsidTr="007E49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1B507" w14:textId="77777777" w:rsidR="007E49F7" w:rsidRPr="007E49F7" w:rsidRDefault="007E49F7" w:rsidP="007E4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E49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Hôtel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A8FEF" w14:textId="77777777" w:rsidR="007E49F7" w:rsidRPr="007E49F7" w:rsidRDefault="007E49F7" w:rsidP="007E4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E49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[à </w:t>
            </w:r>
            <w:proofErr w:type="spellStart"/>
            <w:r w:rsidRPr="007E49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remplir</w:t>
            </w:r>
            <w:proofErr w:type="spellEnd"/>
            <w:r w:rsidRPr="007E49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074C2" w14:textId="77777777" w:rsidR="007E49F7" w:rsidRPr="007E49F7" w:rsidRDefault="007E49F7" w:rsidP="007E4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BDB0B" w14:textId="77777777" w:rsidR="007E49F7" w:rsidRPr="007E49F7" w:rsidRDefault="007E49F7" w:rsidP="007E4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E49F7" w:rsidRPr="007E49F7" w14:paraId="4585C256" w14:textId="77777777" w:rsidTr="007E49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81135" w14:textId="77777777" w:rsidR="007E49F7" w:rsidRPr="007E49F7" w:rsidRDefault="007E49F7" w:rsidP="007E4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E4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Total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91504" w14:textId="77777777" w:rsidR="007E49F7" w:rsidRPr="007E49F7" w:rsidRDefault="007E49F7" w:rsidP="007E4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E49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[à </w:t>
            </w:r>
            <w:proofErr w:type="spellStart"/>
            <w:r w:rsidRPr="007E49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remplir</w:t>
            </w:r>
            <w:proofErr w:type="spellEnd"/>
            <w:r w:rsidRPr="007E49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81078" w14:textId="77777777" w:rsidR="007E49F7" w:rsidRPr="007E49F7" w:rsidRDefault="007E49F7" w:rsidP="007E4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CB984" w14:textId="77777777" w:rsidR="007E49F7" w:rsidRPr="007E49F7" w:rsidRDefault="007E49F7" w:rsidP="007E4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9E9370D" w14:textId="77777777" w:rsidR="00000000" w:rsidRDefault="00000000"/>
    <w:sectPr w:rsidR="001D2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759F1"/>
    <w:multiLevelType w:val="multilevel"/>
    <w:tmpl w:val="9982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7634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F7"/>
    <w:rsid w:val="001867CE"/>
    <w:rsid w:val="007E49F7"/>
    <w:rsid w:val="008639A8"/>
    <w:rsid w:val="00AB669B"/>
    <w:rsid w:val="00D8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4748"/>
  <w15:chartTrackingRefBased/>
  <w15:docId w15:val="{CAE4C44B-A147-464B-8787-5D989F20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Davis</dc:creator>
  <cp:keywords/>
  <dc:description/>
  <cp:lastModifiedBy>Andrea Davis</cp:lastModifiedBy>
  <cp:revision>1</cp:revision>
  <dcterms:created xsi:type="dcterms:W3CDTF">2023-10-30T14:16:00Z</dcterms:created>
  <dcterms:modified xsi:type="dcterms:W3CDTF">2023-10-30T14:16:00Z</dcterms:modified>
</cp:coreProperties>
</file>