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2093" w14:textId="77777777" w:rsidR="004679CE" w:rsidRPr="004679CE" w:rsidRDefault="004679CE" w:rsidP="004679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Sehr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geehrte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/r &lt;Name des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Vorgesetzten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&gt;,</w:t>
      </w:r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br/>
      </w:r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br/>
      </w:r>
    </w:p>
    <w:p w14:paraId="78317A32" w14:textId="77777777" w:rsidR="004679CE" w:rsidRPr="004679CE" w:rsidRDefault="004679CE" w:rsidP="004679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ich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schreibe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Ihnen, um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Ihre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Genehmigung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zur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Teilnahme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 der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CamundaCon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2024 in Berlin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vom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15. bis 16. Mai 2024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zu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beantragen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Die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Veranstaltung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findet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im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WECC,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Westhafen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Berlin,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statt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br/>
      </w:r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br/>
      </w:r>
    </w:p>
    <w:p w14:paraId="1D29C55B" w14:textId="77777777" w:rsidR="004679CE" w:rsidRPr="004679CE" w:rsidRDefault="004679CE" w:rsidP="004679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Was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ist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die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CamundaCon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? Es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handelt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sich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um </w:t>
      </w:r>
      <w:proofErr w:type="gram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die</w:t>
      </w:r>
      <w:proofErr w:type="gram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jährliche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Konferenz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zur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Prozessorchestrierung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die von Camunda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ausgerichtet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wird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Sie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steht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allen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offen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die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Automatisierungstechnologien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und -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strategien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zur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Erreichung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ihrer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Geschäftsziele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effektiver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nutzen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möchten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Die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Veranstaltung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bietet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sowohl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technische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als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auch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Business-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Vorträge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und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bietet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Lernmöglichkeiten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für IT-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Profis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aus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verschiedenen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Branchen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auf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verschiedenen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Erfahrungsstufen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und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Entscheidungsebenen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Die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Referenten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behandeln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eine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Vielzahl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von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realen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Herausforderungen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von der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Ablösung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manueller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Prozesse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und der Migration von Legacy-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Lösungen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bis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hin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zum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Aufbau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eines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Centers of Excellence und der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Kombination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von KI und BPM.</w:t>
      </w:r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br/>
      </w:r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br/>
      </w:r>
    </w:p>
    <w:p w14:paraId="6684EAD4" w14:textId="77777777" w:rsidR="004679CE" w:rsidRPr="004679CE" w:rsidRDefault="004679CE" w:rsidP="004679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Die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Konferenz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wird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es mir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ermöglichen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:</w:t>
      </w:r>
    </w:p>
    <w:p w14:paraId="1431BEC1" w14:textId="77777777" w:rsidR="004679CE" w:rsidRPr="004679CE" w:rsidRDefault="004679CE" w:rsidP="004679CE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Modernste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Strategien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und Tools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zur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Bewertung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und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Verbesserung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unserer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Nutzung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von Camunda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kennenzulernen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</w:p>
    <w:p w14:paraId="536FAFA1" w14:textId="77777777" w:rsidR="004679CE" w:rsidRPr="004679CE" w:rsidRDefault="004679CE" w:rsidP="004679C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Den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kommenden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Trends, die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die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Automatisierungslandschaft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beeinflussen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werden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einen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Schritt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voraus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zu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sein.</w:t>
      </w:r>
    </w:p>
    <w:p w14:paraId="7EB19232" w14:textId="77777777" w:rsidR="004679CE" w:rsidRPr="004679CE" w:rsidRDefault="004679CE" w:rsidP="004679C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Von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angesehenen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Führungskräften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von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Organisationen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wie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der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Provinzial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Deutsche Bahn, Decathlon, Vodafone, der Stadt München und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vielen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anderen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zu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lernen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</w:p>
    <w:p w14:paraId="7D4278C7" w14:textId="77777777" w:rsidR="004679CE" w:rsidRPr="004679CE" w:rsidRDefault="004679CE" w:rsidP="004679CE">
      <w:pPr>
        <w:numPr>
          <w:ilvl w:val="0"/>
          <w:numId w:val="1"/>
        </w:numPr>
        <w:spacing w:after="240" w:line="240" w:lineRule="auto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Mit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anderen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proofErr w:type="gram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Expert:innen</w:t>
      </w:r>
      <w:proofErr w:type="spellEnd"/>
      <w:proofErr w:type="gram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&amp; Camunda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Anwender:innen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zu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interagieren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um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Erkenntnisse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Herausforderungen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und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Erfolge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zu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teilen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</w:p>
    <w:p w14:paraId="7A206ACB" w14:textId="77777777" w:rsidR="004679CE" w:rsidRPr="004679CE" w:rsidRDefault="004679CE" w:rsidP="004679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Ich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hoffe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Sie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stimmen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zu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dass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dies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eine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großartige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Gelegenheit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für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mich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ist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neue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Ideen und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Methoden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mitzubringen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die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letztendlich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unserem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Unternehmen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zugutekommen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werden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Nach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meiner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Rückkehr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werde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ich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bereit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sein,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wesentliche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Erkenntnisse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zu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teilen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einschließlich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von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erlernten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Praktiken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die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wir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sofort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umsetzen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können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Vielen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Dank für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Ihr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Feedback!</w:t>
      </w:r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br/>
      </w:r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br/>
      </w:r>
    </w:p>
    <w:p w14:paraId="48ADDB5E" w14:textId="77777777" w:rsidR="004679CE" w:rsidRPr="004679CE" w:rsidRDefault="004679CE" w:rsidP="004679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Bitte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finden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Sie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unten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eine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Übersicht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meiner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zu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erwarteten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proofErr w:type="spellStart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Ausgaben</w:t>
      </w:r>
      <w:proofErr w:type="spellEnd"/>
      <w:r w:rsidRPr="004679CE">
        <w:rPr>
          <w:rFonts w:ascii="Calibri" w:eastAsia="Times New Roman" w:hAnsi="Calibri" w:cs="Calibri"/>
          <w:color w:val="000000"/>
          <w:kern w:val="0"/>
          <w14:ligatures w14:val="none"/>
        </w:rPr>
        <w:t>:</w:t>
      </w:r>
    </w:p>
    <w:p w14:paraId="50C57519" w14:textId="77777777" w:rsidR="004679CE" w:rsidRPr="004679CE" w:rsidRDefault="004679CE" w:rsidP="004679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2350"/>
        <w:gridCol w:w="1900"/>
        <w:gridCol w:w="2658"/>
      </w:tblGrid>
      <w:tr w:rsidR="004679CE" w:rsidRPr="004679CE" w14:paraId="65AFD193" w14:textId="77777777" w:rsidTr="00467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A12A7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A70F3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79C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Phase 1</w:t>
            </w:r>
            <w:r w:rsidRPr="004679C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br/>
              <w:t>Bis 15. Jan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C03C8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79C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Phase 2</w:t>
            </w:r>
            <w:r w:rsidRPr="004679C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br/>
              <w:t>Bis 15. März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9B98B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79C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Phase 3</w:t>
            </w:r>
            <w:r w:rsidRPr="004679C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br/>
              <w:t>[</w:t>
            </w:r>
            <w:proofErr w:type="spellStart"/>
            <w:r w:rsidRPr="004679C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Reguläres</w:t>
            </w:r>
            <w:proofErr w:type="spellEnd"/>
            <w:r w:rsidRPr="004679C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Ticket] </w:t>
            </w:r>
            <w:r w:rsidRPr="004679C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br/>
              <w:t>ab 16. März</w:t>
            </w:r>
          </w:p>
        </w:tc>
      </w:tr>
      <w:tr w:rsidR="004679CE" w:rsidRPr="004679CE" w14:paraId="7FECA2CB" w14:textId="77777777" w:rsidTr="00467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7EA91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679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Konferenz</w:t>
            </w:r>
            <w:proofErr w:type="spellEnd"/>
            <w:r w:rsidRPr="004679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Ticket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E8150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79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99€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39C3A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79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199€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D1F74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79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269€</w:t>
            </w:r>
          </w:p>
        </w:tc>
      </w:tr>
      <w:tr w:rsidR="004679CE" w:rsidRPr="004679CE" w14:paraId="3B05EC3A" w14:textId="77777777" w:rsidTr="00467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E371D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679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Anreise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526A1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79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[bitte </w:t>
            </w:r>
            <w:proofErr w:type="spellStart"/>
            <w:r w:rsidRPr="004679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ausfüllen</w:t>
            </w:r>
            <w:proofErr w:type="spellEnd"/>
            <w:r w:rsidRPr="004679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7D930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3D316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679CE" w:rsidRPr="004679CE" w14:paraId="7B1DE662" w14:textId="77777777" w:rsidTr="00467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44303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79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BB10A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79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[bitte </w:t>
            </w:r>
            <w:proofErr w:type="spellStart"/>
            <w:r w:rsidRPr="004679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ausfüllen</w:t>
            </w:r>
            <w:proofErr w:type="spellEnd"/>
            <w:r w:rsidRPr="004679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3BCA7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91B6D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4679CE" w:rsidRPr="004679CE" w14:paraId="6B650BF9" w14:textId="77777777" w:rsidTr="004679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C29E0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79C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F52E9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79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[bitte </w:t>
            </w:r>
            <w:proofErr w:type="spellStart"/>
            <w:r w:rsidRPr="004679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ausfüllen</w:t>
            </w:r>
            <w:proofErr w:type="spellEnd"/>
            <w:r w:rsidRPr="004679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9B00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3071F" w14:textId="77777777" w:rsidR="004679CE" w:rsidRPr="004679CE" w:rsidRDefault="004679CE" w:rsidP="0046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51FB391" w14:textId="77777777" w:rsidR="00000000" w:rsidRDefault="00000000"/>
    <w:sectPr w:rsidR="001D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B81"/>
    <w:multiLevelType w:val="multilevel"/>
    <w:tmpl w:val="81DA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485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CE"/>
    <w:rsid w:val="001867CE"/>
    <w:rsid w:val="004679CE"/>
    <w:rsid w:val="008639A8"/>
    <w:rsid w:val="00AB669B"/>
    <w:rsid w:val="00D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151D"/>
  <w15:chartTrackingRefBased/>
  <w15:docId w15:val="{D995A96B-EF40-4196-B709-D14C2537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Davis</dc:creator>
  <cp:keywords/>
  <dc:description/>
  <cp:lastModifiedBy>Andrea Davis</cp:lastModifiedBy>
  <cp:revision>1</cp:revision>
  <dcterms:created xsi:type="dcterms:W3CDTF">2023-10-30T14:16:00Z</dcterms:created>
  <dcterms:modified xsi:type="dcterms:W3CDTF">2023-10-30T14:17:00Z</dcterms:modified>
</cp:coreProperties>
</file>